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71C07" w14:textId="77777777" w:rsidR="00F931F9" w:rsidRPr="00FE4EBF" w:rsidRDefault="00F931F9" w:rsidP="005454B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T2BW4 - The /ur/ sound spelt or after w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5D6B0B43" w14:textId="76BEFEAA" w:rsidR="00F931F9" w:rsidRPr="00FE4EBF" w:rsidRDefault="00F931F9" w:rsidP="005454B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="00C96FF2" w:rsidRPr="00C96FF2">
        <w:rPr>
          <w:rFonts w:ascii="Andika" w:hAnsi="Andika" w:cs="Andika"/>
          <w:noProof/>
          <w:sz w:val="24"/>
          <w:szCs w:val="24"/>
        </w:rPr>
        <w:t>A unit of language made up of one or more sounds or written characters</w:t>
      </w:r>
      <w:r w:rsidR="00C96FF2">
        <w:rPr>
          <w:rFonts w:ascii="Andika" w:hAnsi="Andika" w:cs="Andika"/>
          <w:noProof/>
          <w:sz w:val="24"/>
          <w:szCs w:val="24"/>
        </w:rPr>
        <w:t>.</w:t>
      </w:r>
      <w:r w:rsidR="00C96FF2"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worth, world, world, word</w:t>
      </w:r>
    </w:p>
    <w:p w14:paraId="6E9BF78F" w14:textId="77777777" w:rsidR="00F931F9" w:rsidRPr="00FE4EBF" w:rsidRDefault="00F931F9" w:rsidP="005454B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Effort done to achieve a result.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work, worst, worse, worm</w:t>
      </w:r>
    </w:p>
    <w:p w14:paraId="70750A34" w14:textId="77777777" w:rsidR="00F931F9" w:rsidRPr="00FE4EBF" w:rsidRDefault="00F931F9" w:rsidP="005454B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small animal with no legs that lives in soil.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worm, word, world, worse</w:t>
      </w:r>
    </w:p>
    <w:p w14:paraId="30B99278" w14:textId="3CD739EC" w:rsidR="00F931F9" w:rsidRPr="00FE4EBF" w:rsidRDefault="00517A61" w:rsidP="005454B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sz w:val="24"/>
          <w:szCs w:val="24"/>
        </w:rPr>
        <w:t>4</w:t>
      </w:r>
      <w:r w:rsidR="00F931F9" w:rsidRPr="00E81D15">
        <w:rPr>
          <w:rFonts w:ascii="Andika" w:hAnsi="Andika" w:cs="Andika"/>
          <w:sz w:val="24"/>
          <w:szCs w:val="24"/>
        </w:rPr>
        <w:t xml:space="preserve">. </w:t>
      </w:r>
      <w:r w:rsidR="00F931F9" w:rsidRPr="00A377D6">
        <w:rPr>
          <w:rFonts w:ascii="Andika" w:hAnsi="Andika" w:cs="Andika"/>
          <w:noProof/>
          <w:sz w:val="24"/>
          <w:szCs w:val="24"/>
        </w:rPr>
        <w:t>The value of something.</w:t>
      </w:r>
      <w:r w:rsidR="00F931F9" w:rsidRPr="00E81D15">
        <w:rPr>
          <w:rFonts w:ascii="Andika" w:hAnsi="Andika" w:cs="Andika"/>
          <w:sz w:val="24"/>
          <w:szCs w:val="24"/>
        </w:rPr>
        <w:t xml:space="preserve"> </w:t>
      </w:r>
      <w:r w:rsidR="00F931F9" w:rsidRPr="00E81D15">
        <w:rPr>
          <w:rFonts w:ascii="Andika" w:hAnsi="Andika" w:cs="Andika"/>
          <w:sz w:val="24"/>
          <w:szCs w:val="24"/>
        </w:rPr>
        <w:br/>
      </w:r>
      <w:r w:rsidR="00F931F9" w:rsidRPr="00A377D6">
        <w:rPr>
          <w:rFonts w:ascii="Andika" w:hAnsi="Andika" w:cs="Andika"/>
          <w:noProof/>
          <w:color w:val="7030A0"/>
          <w:sz w:val="24"/>
          <w:szCs w:val="24"/>
        </w:rPr>
        <w:t>worse, word, worthy, worth</w:t>
      </w:r>
    </w:p>
    <w:p w14:paraId="5A34D145" w14:textId="52D38CBD" w:rsidR="00F931F9" w:rsidRPr="00FE4EBF" w:rsidRDefault="00517A61" w:rsidP="005454B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4"/>
          <w:szCs w:val="24"/>
        </w:rPr>
        <w:t>5</w:t>
      </w:r>
      <w:r w:rsidR="00F931F9" w:rsidRPr="00E81D15">
        <w:rPr>
          <w:rFonts w:ascii="Andika" w:hAnsi="Andika" w:cs="Andika"/>
          <w:sz w:val="24"/>
          <w:szCs w:val="24"/>
        </w:rPr>
        <w:t xml:space="preserve">. </w:t>
      </w:r>
      <w:r w:rsidR="00F931F9" w:rsidRPr="00A377D6">
        <w:rPr>
          <w:rFonts w:ascii="Andika" w:hAnsi="Andika" w:cs="Andika"/>
          <w:noProof/>
          <w:sz w:val="24"/>
          <w:szCs w:val="24"/>
        </w:rPr>
        <w:t>Not as good as something else.</w:t>
      </w:r>
      <w:r w:rsidR="00F931F9" w:rsidRPr="00E81D15">
        <w:rPr>
          <w:rFonts w:ascii="Andika" w:hAnsi="Andika" w:cs="Andika"/>
          <w:sz w:val="24"/>
          <w:szCs w:val="24"/>
        </w:rPr>
        <w:t xml:space="preserve"> </w:t>
      </w:r>
      <w:r w:rsidR="00F931F9" w:rsidRPr="00E81D15">
        <w:rPr>
          <w:rFonts w:ascii="Andika" w:hAnsi="Andika" w:cs="Andika"/>
          <w:sz w:val="24"/>
          <w:szCs w:val="24"/>
        </w:rPr>
        <w:br/>
      </w:r>
      <w:r w:rsidR="00F931F9" w:rsidRPr="00A377D6">
        <w:rPr>
          <w:rFonts w:ascii="Andika" w:hAnsi="Andika" w:cs="Andika"/>
          <w:noProof/>
          <w:color w:val="7030A0"/>
          <w:sz w:val="24"/>
          <w:szCs w:val="24"/>
        </w:rPr>
        <w:t>world, worm, world, worse</w:t>
      </w:r>
    </w:p>
    <w:p w14:paraId="374D2F71" w14:textId="43C95D5D" w:rsidR="00F931F9" w:rsidRPr="00FE4EBF" w:rsidRDefault="00517A61" w:rsidP="005454B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sz w:val="24"/>
          <w:szCs w:val="24"/>
        </w:rPr>
        <w:t>6</w:t>
      </w:r>
      <w:r w:rsidR="00F931F9" w:rsidRPr="00E81D15">
        <w:rPr>
          <w:rFonts w:ascii="Andika" w:hAnsi="Andika" w:cs="Andika"/>
          <w:sz w:val="24"/>
          <w:szCs w:val="24"/>
        </w:rPr>
        <w:t xml:space="preserve">. </w:t>
      </w:r>
      <w:r w:rsidR="00F931F9" w:rsidRPr="00A377D6">
        <w:rPr>
          <w:rFonts w:ascii="Andika" w:hAnsi="Andika" w:cs="Andika"/>
          <w:noProof/>
          <w:sz w:val="24"/>
          <w:szCs w:val="24"/>
        </w:rPr>
        <w:t>To show love and respect to a god.</w:t>
      </w:r>
      <w:r w:rsidR="00F931F9" w:rsidRPr="00E81D15">
        <w:rPr>
          <w:rFonts w:ascii="Andika" w:hAnsi="Andika" w:cs="Andika"/>
          <w:sz w:val="24"/>
          <w:szCs w:val="24"/>
        </w:rPr>
        <w:t xml:space="preserve"> </w:t>
      </w:r>
      <w:r w:rsidR="00F931F9" w:rsidRPr="00E81D15">
        <w:rPr>
          <w:rFonts w:ascii="Andika" w:hAnsi="Andika" w:cs="Andika"/>
          <w:sz w:val="24"/>
          <w:szCs w:val="24"/>
        </w:rPr>
        <w:br/>
      </w:r>
      <w:r w:rsidR="00F931F9" w:rsidRPr="00A377D6">
        <w:rPr>
          <w:rFonts w:ascii="Andika" w:hAnsi="Andika" w:cs="Andika"/>
          <w:noProof/>
          <w:color w:val="7030A0"/>
          <w:sz w:val="24"/>
          <w:szCs w:val="24"/>
        </w:rPr>
        <w:t>worth, worse, worm, worship</w:t>
      </w:r>
    </w:p>
    <w:p w14:paraId="2721C0B1" w14:textId="35F41937" w:rsidR="00F931F9" w:rsidRPr="00FE4EBF" w:rsidRDefault="00517A61" w:rsidP="005454B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sz w:val="24"/>
          <w:szCs w:val="24"/>
        </w:rPr>
        <w:t>7</w:t>
      </w:r>
      <w:r w:rsidR="00F931F9" w:rsidRPr="00E81D15">
        <w:rPr>
          <w:rFonts w:ascii="Andika" w:hAnsi="Andika" w:cs="Andika"/>
          <w:sz w:val="24"/>
          <w:szCs w:val="24"/>
        </w:rPr>
        <w:t xml:space="preserve">. </w:t>
      </w:r>
      <w:r w:rsidR="00F931F9" w:rsidRPr="00A377D6">
        <w:rPr>
          <w:rFonts w:ascii="Andika" w:hAnsi="Andika" w:cs="Andika"/>
          <w:noProof/>
          <w:sz w:val="24"/>
          <w:szCs w:val="24"/>
        </w:rPr>
        <w:t>The least good.</w:t>
      </w:r>
      <w:r w:rsidR="00F931F9" w:rsidRPr="00E81D15">
        <w:rPr>
          <w:rFonts w:ascii="Andika" w:hAnsi="Andika" w:cs="Andika"/>
          <w:sz w:val="24"/>
          <w:szCs w:val="24"/>
        </w:rPr>
        <w:t xml:space="preserve"> </w:t>
      </w:r>
      <w:r w:rsidR="00F931F9" w:rsidRPr="00E81D15">
        <w:rPr>
          <w:rFonts w:ascii="Andika" w:hAnsi="Andika" w:cs="Andika"/>
          <w:sz w:val="24"/>
          <w:szCs w:val="24"/>
        </w:rPr>
        <w:br/>
      </w:r>
      <w:r w:rsidR="00F931F9" w:rsidRPr="00A377D6">
        <w:rPr>
          <w:rFonts w:ascii="Andika" w:hAnsi="Andika" w:cs="Andika"/>
          <w:noProof/>
          <w:color w:val="7030A0"/>
          <w:sz w:val="24"/>
          <w:szCs w:val="24"/>
        </w:rPr>
        <w:t>worse, worry, worm, worst</w:t>
      </w:r>
    </w:p>
    <w:p w14:paraId="3653DCFC" w14:textId="4EC95589" w:rsidR="00F931F9" w:rsidRDefault="00517A61" w:rsidP="005454B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>
        <w:rPr>
          <w:rFonts w:ascii="Andika" w:hAnsi="Andika" w:cs="Andika"/>
          <w:sz w:val="24"/>
          <w:szCs w:val="24"/>
        </w:rPr>
        <w:t>8</w:t>
      </w:r>
      <w:r w:rsidR="00F931F9" w:rsidRPr="00E81D15">
        <w:rPr>
          <w:rFonts w:ascii="Andika" w:hAnsi="Andika" w:cs="Andika"/>
          <w:sz w:val="24"/>
          <w:szCs w:val="24"/>
        </w:rPr>
        <w:t xml:space="preserve">. </w:t>
      </w:r>
      <w:r w:rsidR="00F931F9" w:rsidRPr="00A377D6">
        <w:rPr>
          <w:rFonts w:ascii="Andika" w:hAnsi="Andika" w:cs="Andika"/>
          <w:noProof/>
          <w:sz w:val="24"/>
          <w:szCs w:val="24"/>
        </w:rPr>
        <w:t>Deserving respect or attention.</w:t>
      </w:r>
      <w:r w:rsidR="00F931F9" w:rsidRPr="00E81D15">
        <w:rPr>
          <w:rFonts w:ascii="Andika" w:hAnsi="Andika" w:cs="Andika"/>
          <w:sz w:val="24"/>
          <w:szCs w:val="24"/>
        </w:rPr>
        <w:t xml:space="preserve"> </w:t>
      </w:r>
      <w:r w:rsidR="00F931F9" w:rsidRPr="00E81D15">
        <w:rPr>
          <w:rFonts w:ascii="Andika" w:hAnsi="Andika" w:cs="Andika"/>
          <w:sz w:val="24"/>
          <w:szCs w:val="24"/>
        </w:rPr>
        <w:br/>
      </w:r>
      <w:r w:rsidR="00F931F9" w:rsidRPr="00A377D6">
        <w:rPr>
          <w:rFonts w:ascii="Andika" w:hAnsi="Andika" w:cs="Andika"/>
          <w:noProof/>
          <w:color w:val="7030A0"/>
          <w:sz w:val="24"/>
          <w:szCs w:val="24"/>
        </w:rPr>
        <w:t>worthy, worry, worship, word</w:t>
      </w:r>
    </w:p>
    <w:p w14:paraId="544E0ADF" w14:textId="37CAA5E6" w:rsidR="00A22966" w:rsidRPr="00F931F9" w:rsidRDefault="00517A61" w:rsidP="005454B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4"/>
          <w:szCs w:val="24"/>
        </w:rPr>
        <w:t>9</w:t>
      </w:r>
      <w:r w:rsidR="00F931F9" w:rsidRPr="00E81D15">
        <w:rPr>
          <w:rFonts w:ascii="Andika" w:hAnsi="Andika" w:cs="Andika"/>
          <w:sz w:val="24"/>
          <w:szCs w:val="24"/>
        </w:rPr>
        <w:t xml:space="preserve">. </w:t>
      </w:r>
      <w:r w:rsidR="00F931F9" w:rsidRPr="00A377D6">
        <w:rPr>
          <w:rFonts w:ascii="Andika" w:hAnsi="Andika" w:cs="Andika"/>
          <w:noProof/>
          <w:sz w:val="24"/>
          <w:szCs w:val="24"/>
        </w:rPr>
        <w:t>To feel anxious about something.</w:t>
      </w:r>
      <w:r w:rsidR="00F931F9" w:rsidRPr="00E81D15">
        <w:rPr>
          <w:rFonts w:ascii="Andika" w:hAnsi="Andika" w:cs="Andika"/>
          <w:sz w:val="24"/>
          <w:szCs w:val="24"/>
        </w:rPr>
        <w:t xml:space="preserve"> </w:t>
      </w:r>
      <w:r w:rsidR="00F931F9" w:rsidRPr="00E81D15">
        <w:rPr>
          <w:rFonts w:ascii="Andika" w:hAnsi="Andika" w:cs="Andika"/>
          <w:sz w:val="24"/>
          <w:szCs w:val="24"/>
        </w:rPr>
        <w:br/>
      </w:r>
      <w:r w:rsidR="00F931F9" w:rsidRPr="00A377D6">
        <w:rPr>
          <w:rFonts w:ascii="Andika" w:hAnsi="Andika" w:cs="Andika"/>
          <w:noProof/>
          <w:color w:val="7030A0"/>
          <w:sz w:val="24"/>
          <w:szCs w:val="24"/>
        </w:rPr>
        <w:t>word, worry, worth, work</w:t>
      </w:r>
    </w:p>
    <w:sectPr w:rsidR="00A22966" w:rsidRPr="00F931F9" w:rsidSect="005454BC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1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81A69" w14:textId="77777777" w:rsidR="006856F7" w:rsidRDefault="006856F7" w:rsidP="00E655A0">
      <w:pPr>
        <w:spacing w:after="0" w:line="240" w:lineRule="auto"/>
      </w:pPr>
      <w:r>
        <w:separator/>
      </w:r>
    </w:p>
  </w:endnote>
  <w:endnote w:type="continuationSeparator" w:id="0">
    <w:p w14:paraId="485FE53F" w14:textId="77777777" w:rsidR="006856F7" w:rsidRDefault="006856F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5454BC" w:rsidRPr="005454BC" w14:paraId="66043026" w14:textId="77777777">
      <w:tc>
        <w:tcPr>
          <w:tcW w:w="3828" w:type="dxa"/>
          <w:hideMark/>
        </w:tcPr>
        <w:p w14:paraId="5429D4F7" w14:textId="77777777" w:rsidR="005454BC" w:rsidRPr="005454BC" w:rsidRDefault="005454BC" w:rsidP="005454BC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454BC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63DBEA09" w14:textId="77777777" w:rsidR="005454BC" w:rsidRPr="005454BC" w:rsidRDefault="005454BC" w:rsidP="005454BC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5454BC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06AE411A" w14:textId="77777777" w:rsidR="005454BC" w:rsidRPr="005454BC" w:rsidRDefault="005454BC" w:rsidP="005454BC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5454BC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3E45FBC2" w14:textId="4305E4DD" w:rsidR="00A22966" w:rsidRPr="005454BC" w:rsidRDefault="00A22966" w:rsidP="005454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AC863" w14:textId="77777777" w:rsidR="006856F7" w:rsidRDefault="006856F7" w:rsidP="00E655A0">
      <w:pPr>
        <w:spacing w:after="0" w:line="240" w:lineRule="auto"/>
      </w:pPr>
      <w:r>
        <w:separator/>
      </w:r>
    </w:p>
  </w:footnote>
  <w:footnote w:type="continuationSeparator" w:id="0">
    <w:p w14:paraId="4DF9457D" w14:textId="77777777" w:rsidR="006856F7" w:rsidRDefault="006856F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6856F7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91891655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6856F7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2EEA"/>
    <w:rsid w:val="000A128D"/>
    <w:rsid w:val="000B1378"/>
    <w:rsid w:val="000B69D7"/>
    <w:rsid w:val="000E01A9"/>
    <w:rsid w:val="00115ABF"/>
    <w:rsid w:val="001569CC"/>
    <w:rsid w:val="00225FE6"/>
    <w:rsid w:val="0025230D"/>
    <w:rsid w:val="0025391F"/>
    <w:rsid w:val="002634BC"/>
    <w:rsid w:val="00286781"/>
    <w:rsid w:val="00292726"/>
    <w:rsid w:val="002A48D8"/>
    <w:rsid w:val="002F67C6"/>
    <w:rsid w:val="00390E57"/>
    <w:rsid w:val="003A52FE"/>
    <w:rsid w:val="003F6FD8"/>
    <w:rsid w:val="00405C4E"/>
    <w:rsid w:val="00414A8C"/>
    <w:rsid w:val="00416632"/>
    <w:rsid w:val="004365A4"/>
    <w:rsid w:val="004855A4"/>
    <w:rsid w:val="00487B46"/>
    <w:rsid w:val="004C3BEF"/>
    <w:rsid w:val="004C7EBE"/>
    <w:rsid w:val="004D2E7A"/>
    <w:rsid w:val="004F6455"/>
    <w:rsid w:val="00503C46"/>
    <w:rsid w:val="00517A61"/>
    <w:rsid w:val="00527D3A"/>
    <w:rsid w:val="005454BC"/>
    <w:rsid w:val="00577183"/>
    <w:rsid w:val="005E4033"/>
    <w:rsid w:val="006856F7"/>
    <w:rsid w:val="006C10B1"/>
    <w:rsid w:val="006D20AF"/>
    <w:rsid w:val="00717A80"/>
    <w:rsid w:val="007455EC"/>
    <w:rsid w:val="007461F2"/>
    <w:rsid w:val="00746944"/>
    <w:rsid w:val="00746F3B"/>
    <w:rsid w:val="00750275"/>
    <w:rsid w:val="007657FA"/>
    <w:rsid w:val="00786EC0"/>
    <w:rsid w:val="007D40F2"/>
    <w:rsid w:val="00816883"/>
    <w:rsid w:val="0082289C"/>
    <w:rsid w:val="00837B46"/>
    <w:rsid w:val="0085668B"/>
    <w:rsid w:val="00871FD6"/>
    <w:rsid w:val="00877083"/>
    <w:rsid w:val="008A28C9"/>
    <w:rsid w:val="008D0DE8"/>
    <w:rsid w:val="008E450F"/>
    <w:rsid w:val="00995580"/>
    <w:rsid w:val="009E101E"/>
    <w:rsid w:val="00A13873"/>
    <w:rsid w:val="00A22966"/>
    <w:rsid w:val="00A37A96"/>
    <w:rsid w:val="00A42867"/>
    <w:rsid w:val="00A47A02"/>
    <w:rsid w:val="00A627FD"/>
    <w:rsid w:val="00A731CA"/>
    <w:rsid w:val="00A94F05"/>
    <w:rsid w:val="00B4493B"/>
    <w:rsid w:val="00B60867"/>
    <w:rsid w:val="00B91969"/>
    <w:rsid w:val="00C148AF"/>
    <w:rsid w:val="00C710D7"/>
    <w:rsid w:val="00C8454B"/>
    <w:rsid w:val="00C96FF2"/>
    <w:rsid w:val="00D2170F"/>
    <w:rsid w:val="00D66630"/>
    <w:rsid w:val="00D8094E"/>
    <w:rsid w:val="00D85CC9"/>
    <w:rsid w:val="00E028B4"/>
    <w:rsid w:val="00E167ED"/>
    <w:rsid w:val="00E655A0"/>
    <w:rsid w:val="00E81D15"/>
    <w:rsid w:val="00E94FC5"/>
    <w:rsid w:val="00F079D2"/>
    <w:rsid w:val="00F515D7"/>
    <w:rsid w:val="00F55390"/>
    <w:rsid w:val="00F931F9"/>
    <w:rsid w:val="00FB3687"/>
    <w:rsid w:val="00FD2948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31F9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6</cp:revision>
  <dcterms:created xsi:type="dcterms:W3CDTF">2026-01-26T15:25:00Z</dcterms:created>
  <dcterms:modified xsi:type="dcterms:W3CDTF">2026-03-13T14:23:00Z</dcterms:modified>
</cp:coreProperties>
</file>